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3F5092" w:rsidRPr="00033589" w:rsidRDefault="003F5092" w:rsidP="003F509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033589">
        <w:rPr>
          <w:rFonts w:ascii="Times New Roman" w:eastAsia="Times New Roman" w:hAnsi="Times New Roman" w:cs="Times New Roman"/>
          <w:iCs/>
          <w:sz w:val="20"/>
          <w:szCs w:val="20"/>
        </w:rPr>
        <w:t>Приложение N 3</w:t>
      </w:r>
      <w:r w:rsidRPr="00033589">
        <w:rPr>
          <w:rFonts w:ascii="Times New Roman" w:eastAsia="Times New Roman" w:hAnsi="Times New Roman" w:cs="Times New Roman"/>
          <w:sz w:val="20"/>
          <w:szCs w:val="20"/>
        </w:rPr>
        <w:br/>
      </w:r>
      <w:bookmarkStart w:id="0" w:name="h850"/>
      <w:bookmarkEnd w:id="0"/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Утверждаю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Директор департамента городского хозяйства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1" w:name="l851"/>
      <w:bookmarkEnd w:id="1"/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</w:t>
      </w:r>
      <w:r w:rsidR="005A5B52">
        <w:rPr>
          <w:rFonts w:ascii="Times New Roman" w:eastAsia="Times New Roman" w:hAnsi="Times New Roman" w:cs="Times New Roman"/>
          <w:sz w:val="20"/>
          <w:szCs w:val="20"/>
          <w:u w:val="single"/>
        </w:rPr>
        <w:t>Базаров Владимир Васильевич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2" w:name="_GoBack"/>
      <w:bookmarkEnd w:id="2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628400, ул. Маяковского, 15 г. Сургут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Тюменская область, Ханты-Мансийский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автономный округ-Югра,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тел. 52-44-00, факс 37-66-04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bookmarkStart w:id="3" w:name="l887"/>
      <w:bookmarkEnd w:id="3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</w:p>
    <w:p w:rsidR="003F5092" w:rsidRP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bookmarkStart w:id="4" w:name="l852"/>
      <w:bookmarkEnd w:id="4"/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"____" _________________ 20</w:t>
      </w:r>
      <w:r>
        <w:rPr>
          <w:rFonts w:ascii="Times New Roman" w:eastAsia="Times New Roman" w:hAnsi="Times New Roman" w:cs="Times New Roman"/>
          <w:sz w:val="20"/>
          <w:szCs w:val="20"/>
        </w:rPr>
        <w:t>12</w:t>
      </w:r>
      <w:r w:rsidRPr="003F5092">
        <w:rPr>
          <w:rFonts w:ascii="Times New Roman" w:eastAsia="Times New Roman" w:hAnsi="Times New Roman" w:cs="Times New Roman"/>
          <w:sz w:val="20"/>
          <w:szCs w:val="20"/>
        </w:rPr>
        <w:t xml:space="preserve"> г.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3F5092" w:rsidRPr="005D5B0B" w:rsidRDefault="003F5092" w:rsidP="005D5B0B">
      <w:r w:rsidRPr="003F5092">
        <w:rPr>
          <w:rFonts w:eastAsia="Times New Roman"/>
        </w:rPr>
        <w:t> 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 </w:t>
      </w:r>
    </w:p>
    <w:p w:rsidR="003F5092" w:rsidRDefault="003F5092" w:rsidP="005D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5D5B0B">
        <w:rPr>
          <w:rFonts w:ascii="Times New Roman" w:eastAsia="Times New Roman" w:hAnsi="Times New Roman" w:cs="Times New Roman"/>
          <w:sz w:val="20"/>
          <w:szCs w:val="20"/>
        </w:rPr>
        <w:t>П</w:t>
      </w:r>
      <w:proofErr w:type="gramEnd"/>
      <w:r w:rsidRPr="005D5B0B">
        <w:rPr>
          <w:rFonts w:ascii="Times New Roman" w:eastAsia="Times New Roman" w:hAnsi="Times New Roman" w:cs="Times New Roman"/>
          <w:sz w:val="20"/>
          <w:szCs w:val="20"/>
        </w:rPr>
        <w:t xml:space="preserve"> Е Р Е Ч Е Н Ь</w:t>
      </w:r>
    </w:p>
    <w:p w:rsidR="00656333" w:rsidRPr="005D5B0B" w:rsidRDefault="00656333" w:rsidP="005D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</w:p>
    <w:p w:rsidR="003F5092" w:rsidRPr="005D5B0B" w:rsidRDefault="003F5092" w:rsidP="005D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дополнительных работ и услуг по содержанию и ремонту</w:t>
      </w:r>
    </w:p>
    <w:p w:rsidR="003F5092" w:rsidRPr="005D5B0B" w:rsidRDefault="003F5092" w:rsidP="005D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общего имущества собственников помещений в многоквартирном доме,</w:t>
      </w:r>
    </w:p>
    <w:p w:rsidR="003F5092" w:rsidRPr="005D5B0B" w:rsidRDefault="003F5092" w:rsidP="005D5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0"/>
          <w:szCs w:val="20"/>
        </w:rPr>
      </w:pPr>
      <w:r w:rsidRPr="005D5B0B">
        <w:rPr>
          <w:rFonts w:ascii="Times New Roman" w:eastAsia="Times New Roman" w:hAnsi="Times New Roman" w:cs="Times New Roman"/>
          <w:sz w:val="20"/>
          <w:szCs w:val="20"/>
        </w:rPr>
        <w:t>являющегося объектом конкурса</w:t>
      </w:r>
    </w:p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> </w:t>
      </w:r>
    </w:p>
    <w:tbl>
      <w:tblPr>
        <w:tblW w:w="9640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104"/>
        <w:gridCol w:w="2127"/>
        <w:gridCol w:w="849"/>
        <w:gridCol w:w="993"/>
      </w:tblGrid>
      <w:tr w:rsidR="005D5B0B" w:rsidRPr="000D515D" w:rsidTr="005D5B0B">
        <w:trPr>
          <w:trHeight w:val="11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 xml:space="preserve">№ </w:t>
            </w:r>
            <w:proofErr w:type="gramStart"/>
            <w:r w:rsidRPr="005D5B0B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</w:t>
            </w:r>
            <w:proofErr w:type="gramEnd"/>
            <w:r w:rsidRPr="005D5B0B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spacing w:line="206" w:lineRule="exact"/>
              <w:ind w:left="101" w:right="11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услуги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Периодичность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Годовая плата (рублей)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Стоимость на 1 кв.м. общ</w:t>
            </w:r>
            <w:proofErr w:type="gramStart"/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лощади</w:t>
            </w:r>
          </w:p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(рублей в месяц)</w:t>
            </w:r>
          </w:p>
        </w:tc>
      </w:tr>
      <w:tr w:rsidR="005D5B0B" w:rsidTr="005D5B0B">
        <w:trPr>
          <w:trHeight w:hRule="exact" w:val="2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5D5B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spacing w:line="211" w:lineRule="exact"/>
              <w:ind w:right="2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D5B0B">
              <w:rPr>
                <w:rFonts w:ascii="Times New Roman" w:eastAsia="Times New Roman" w:hAnsi="Times New Roman" w:cs="Times New Roman"/>
                <w:sz w:val="16"/>
                <w:szCs w:val="16"/>
              </w:rPr>
              <w:t>Обметание с потолков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 местах общего пользования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5B0B" w:rsidRPr="005D5B0B" w:rsidRDefault="005D5B0B" w:rsidP="005D5B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656333" w:rsidP="0065633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111787,21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0,79</w:t>
            </w:r>
          </w:p>
        </w:tc>
      </w:tr>
      <w:tr w:rsidR="005D5B0B" w:rsidTr="005D5B0B">
        <w:trPr>
          <w:trHeight w:hRule="exact" w:val="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5D5B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Промывка урн в теплый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D5B0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месяц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656333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1415,02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0,01</w:t>
            </w:r>
          </w:p>
        </w:tc>
      </w:tr>
      <w:tr w:rsidR="005D5B0B" w:rsidTr="005D5B0B">
        <w:trPr>
          <w:trHeight w:hRule="exact" w:val="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D5B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B7D91" w:rsidP="005B7D91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Поли</w:t>
            </w:r>
            <w:r w:rsidR="005D5B0B">
              <w:rPr>
                <w:rFonts w:ascii="Times New Roman" w:eastAsia="Times New Roman" w:hAnsi="Times New Roman" w:cs="Times New Roman"/>
                <w:sz w:val="16"/>
                <w:szCs w:val="16"/>
              </w:rPr>
              <w:t>вка газонов из шланга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D5B0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раз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в двое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суток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656333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11320,22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0,08</w:t>
            </w:r>
          </w:p>
        </w:tc>
      </w:tr>
      <w:tr w:rsidR="005D5B0B" w:rsidTr="005D5B0B">
        <w:trPr>
          <w:trHeight w:hRule="exact" w:val="2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D5B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Мойка территории в теплый период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D5B0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раза в теплый период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656333" w:rsidP="00545612">
            <w:pPr>
              <w:shd w:val="clear" w:color="auto" w:fill="FFFFFF"/>
              <w:ind w:right="-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4245,08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0,03</w:t>
            </w:r>
          </w:p>
        </w:tc>
      </w:tr>
      <w:tr w:rsidR="005D5B0B" w:rsidTr="005D5B0B">
        <w:trPr>
          <w:trHeight w:hRule="exact" w:val="2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5D5B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Дератизация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D5B0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раз в месяц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656333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7075,14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0,05</w:t>
            </w:r>
          </w:p>
        </w:tc>
      </w:tr>
      <w:tr w:rsidR="005D5B0B" w:rsidTr="00656333">
        <w:trPr>
          <w:trHeight w:hRule="exact"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3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spacing w:line="206" w:lineRule="exact"/>
              <w:ind w:right="192" w:firstLine="5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656333">
              <w:rPr>
                <w:rFonts w:ascii="Times New Roman" w:hAnsi="Times New Roman" w:cs="Times New Roman"/>
                <w:b/>
                <w:sz w:val="16"/>
                <w:szCs w:val="16"/>
              </w:rPr>
              <w:t>35842,67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0,96</w:t>
            </w:r>
          </w:p>
        </w:tc>
      </w:tr>
      <w:tr w:rsidR="005D5B0B" w:rsidTr="005D5B0B">
        <w:trPr>
          <w:trHeight w:hRule="exact" w:val="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ind w:left="139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 с НДС: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  <w:r w:rsidR="00656333">
              <w:rPr>
                <w:rFonts w:ascii="Times New Roman" w:hAnsi="Times New Roman" w:cs="Times New Roman"/>
                <w:b/>
                <w:sz w:val="16"/>
                <w:szCs w:val="16"/>
              </w:rPr>
              <w:t>59898,16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B0B" w:rsidRPr="005D5B0B" w:rsidRDefault="005D5B0B" w:rsidP="0054561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5B0B">
              <w:rPr>
                <w:rFonts w:ascii="Times New Roman" w:hAnsi="Times New Roman" w:cs="Times New Roman"/>
                <w:b/>
                <w:sz w:val="16"/>
                <w:szCs w:val="16"/>
              </w:rPr>
              <w:t>1,13</w:t>
            </w:r>
          </w:p>
        </w:tc>
      </w:tr>
    </w:tbl>
    <w:p w:rsidR="005D5B0B" w:rsidRDefault="005D5B0B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sectPr w:rsidR="005D5B0B" w:rsidSect="00587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D3E88"/>
    <w:rsid w:val="001E3DD9"/>
    <w:rsid w:val="001F1E65"/>
    <w:rsid w:val="003F5092"/>
    <w:rsid w:val="0058117D"/>
    <w:rsid w:val="00587339"/>
    <w:rsid w:val="005A5B52"/>
    <w:rsid w:val="005B7D91"/>
    <w:rsid w:val="005D5B0B"/>
    <w:rsid w:val="00656333"/>
    <w:rsid w:val="006B0AF7"/>
    <w:rsid w:val="00720ED3"/>
    <w:rsid w:val="00AD1346"/>
    <w:rsid w:val="00C21ABE"/>
    <w:rsid w:val="00E7750E"/>
    <w:rsid w:val="00FA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"/>
    <w:semiHidden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"/>
    <w:semiHidden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"/>
    <w:semiHidden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"/>
    <w:semiHidden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2012-09-24T12:44:00Z</cp:lastPrinted>
  <dcterms:created xsi:type="dcterms:W3CDTF">2012-09-24T06:05:00Z</dcterms:created>
  <dcterms:modified xsi:type="dcterms:W3CDTF">2012-09-24T12:45:00Z</dcterms:modified>
</cp:coreProperties>
</file>